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DE730" w14:textId="5871AD39" w:rsidR="000454CB" w:rsidRDefault="000454CB" w:rsidP="000454CB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Załącznik nr </w:t>
      </w:r>
      <w:r w:rsidR="00FC6A68">
        <w:t>4</w:t>
      </w:r>
      <w:bookmarkStart w:id="0" w:name="_GoBack"/>
      <w:bookmarkEnd w:id="0"/>
    </w:p>
    <w:p w14:paraId="6BCAD8D4" w14:textId="77777777" w:rsidR="000454CB" w:rsidRDefault="000454CB" w:rsidP="000454CB">
      <w:pPr>
        <w:spacing w:after="0"/>
      </w:pPr>
      <w:r>
        <w:t xml:space="preserve">       (nazwa podmiotu)</w:t>
      </w:r>
    </w:p>
    <w:p w14:paraId="5FED264A" w14:textId="77777777" w:rsidR="000454CB" w:rsidRDefault="000454CB" w:rsidP="000454CB"/>
    <w:p w14:paraId="27E2C6AB" w14:textId="77777777" w:rsidR="000454CB" w:rsidRDefault="000454CB" w:rsidP="000454CB"/>
    <w:p w14:paraId="41EC432C" w14:textId="05AD2811" w:rsidR="000454CB" w:rsidRPr="000454CB" w:rsidRDefault="000454CB" w:rsidP="000454CB">
      <w:pPr>
        <w:jc w:val="center"/>
        <w:rPr>
          <w:b/>
          <w:bCs/>
          <w:sz w:val="24"/>
          <w:szCs w:val="24"/>
        </w:rPr>
      </w:pPr>
      <w:r w:rsidRPr="000454CB">
        <w:rPr>
          <w:b/>
          <w:bCs/>
          <w:sz w:val="24"/>
          <w:szCs w:val="24"/>
        </w:rPr>
        <w:t xml:space="preserve">Wykaz wykonanych </w:t>
      </w:r>
      <w:r w:rsidR="00FC6A68">
        <w:rPr>
          <w:b/>
          <w:bCs/>
          <w:sz w:val="24"/>
          <w:szCs w:val="24"/>
        </w:rPr>
        <w:t>zamówień</w:t>
      </w:r>
    </w:p>
    <w:p w14:paraId="1FD9B98A" w14:textId="77777777" w:rsidR="000454CB" w:rsidRDefault="000454CB" w:rsidP="000454CB">
      <w:pPr>
        <w:jc w:val="both"/>
      </w:pPr>
      <w:r>
        <w:t>polegających na wykonaniu w okresie ostatnich 5 lat przed upływem terminu składania ofert (tj. od lutego 2015 r.), a jeżeli okres działalności jest krótszy, to w tym okresie, zamówień: jedna usługa polegająca na wykonaniu dokumentacji projektowej sieci ciepłowniczej w technologii rur preizolowanych o średnicy minimum Dn 200 i długości minimum 100 mb.</w:t>
      </w:r>
    </w:p>
    <w:p w14:paraId="7EAFB2B4" w14:textId="75726AE2" w:rsidR="000454CB" w:rsidRDefault="000454CB" w:rsidP="000454CB">
      <w:pPr>
        <w:jc w:val="both"/>
      </w:pPr>
      <w:r>
        <w:t>W/w doświadczenie (jedna usługa) jest wystarczające, niezależnie na którą część Wykonawca składa ofertę i niezależnie czy Wykonawca składa ofertę na jedną, dwie, trzy</w:t>
      </w:r>
      <w:r w:rsidR="003E60BA">
        <w:t>, cztery</w:t>
      </w:r>
      <w:r>
        <w:t xml:space="preserve"> lub </w:t>
      </w:r>
      <w:r w:rsidR="003E60BA">
        <w:t>pięć</w:t>
      </w:r>
      <w:r>
        <w:t xml:space="preserve"> części.</w:t>
      </w:r>
    </w:p>
    <w:p w14:paraId="32BB7E3E" w14:textId="77777777" w:rsidR="000454CB" w:rsidRDefault="000454CB" w:rsidP="000454CB">
      <w:pPr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1872"/>
        <w:gridCol w:w="3950"/>
      </w:tblGrid>
      <w:tr w:rsidR="000454CB" w:rsidRPr="000454CB" w14:paraId="6050E5C7" w14:textId="77777777" w:rsidTr="004D47D8">
        <w:trPr>
          <w:trHeight w:hRule="exact" w:val="73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759AD" w14:textId="77777777" w:rsidR="000454CB" w:rsidRPr="000454CB" w:rsidRDefault="000454CB" w:rsidP="000454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0454C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 w:bidi="pl-PL"/>
              </w:rPr>
              <w:t>Odbiorca</w:t>
            </w:r>
          </w:p>
          <w:p w14:paraId="73A7F240" w14:textId="77777777" w:rsidR="000454CB" w:rsidRPr="000454CB" w:rsidRDefault="000454CB" w:rsidP="000454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0454C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 w:bidi="pl-PL"/>
              </w:rPr>
              <w:t>(nazwa, adres, telefon)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56821" w14:textId="77777777" w:rsidR="000454CB" w:rsidRPr="000454CB" w:rsidRDefault="000454CB" w:rsidP="000454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0454C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 w:bidi="pl-PL"/>
              </w:rPr>
              <w:t>Data wykonania (m-c/rok)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7C9A" w14:textId="77777777" w:rsidR="000454CB" w:rsidRPr="000454CB" w:rsidRDefault="000454CB" w:rsidP="000454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0454C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 w:bidi="pl-PL"/>
              </w:rPr>
              <w:t>Zakres wykonanego zamówienia i wartość</w:t>
            </w:r>
          </w:p>
        </w:tc>
      </w:tr>
      <w:tr w:rsidR="000454CB" w:rsidRPr="000454CB" w14:paraId="62CF7B46" w14:textId="77777777" w:rsidTr="004D47D8">
        <w:trPr>
          <w:trHeight w:hRule="exact" w:val="533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BE839" w14:textId="77777777" w:rsidR="000454CB" w:rsidRPr="000454CB" w:rsidRDefault="000454CB" w:rsidP="000454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89FE3" w14:textId="77777777" w:rsidR="000454CB" w:rsidRPr="000454CB" w:rsidRDefault="000454CB" w:rsidP="000454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7E63" w14:textId="77777777" w:rsidR="000454CB" w:rsidRPr="000454CB" w:rsidRDefault="000454CB" w:rsidP="000454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62DBA33A" w14:textId="1F11D17F" w:rsidR="000454CB" w:rsidRDefault="000454CB" w:rsidP="000454CB"/>
    <w:p w14:paraId="7DA60996" w14:textId="77777777" w:rsidR="000454CB" w:rsidRDefault="000454CB" w:rsidP="000454CB"/>
    <w:p w14:paraId="44A5688E" w14:textId="4A1408E5" w:rsidR="000454CB" w:rsidRDefault="000454CB" w:rsidP="000454CB">
      <w:r>
        <w:tab/>
      </w:r>
      <w:r>
        <w:tab/>
      </w:r>
    </w:p>
    <w:p w14:paraId="18A8ED53" w14:textId="77777777" w:rsidR="000454CB" w:rsidRDefault="000454CB" w:rsidP="000454CB"/>
    <w:p w14:paraId="23A5458C" w14:textId="31DF7B5A" w:rsidR="000454CB" w:rsidRDefault="000454CB" w:rsidP="000454CB">
      <w:pPr>
        <w:spacing w:after="0"/>
      </w:pPr>
      <w:r>
        <w:t xml:space="preserve">     …………………………………………..</w:t>
      </w:r>
      <w:r>
        <w:tab/>
      </w:r>
      <w:r>
        <w:tab/>
      </w:r>
      <w:r>
        <w:tab/>
      </w:r>
      <w:r>
        <w:tab/>
        <w:t xml:space="preserve">      ..………………………………………………………..</w:t>
      </w:r>
    </w:p>
    <w:p w14:paraId="3B5F75D3" w14:textId="748D8776" w:rsidR="00B24D63" w:rsidRDefault="000454CB" w:rsidP="000454CB">
      <w:pPr>
        <w:spacing w:after="0"/>
      </w:pPr>
      <w:r>
        <w:t xml:space="preserve">            Miejscowość i data</w:t>
      </w:r>
      <w:r>
        <w:tab/>
      </w:r>
      <w:r>
        <w:tab/>
      </w:r>
      <w:r>
        <w:tab/>
      </w:r>
      <w:r>
        <w:tab/>
        <w:t xml:space="preserve">        Podpis i pieczęć osób uprawnionych</w:t>
      </w:r>
    </w:p>
    <w:sectPr w:rsidR="00B24D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85B73" w14:textId="77777777" w:rsidR="00321073" w:rsidRDefault="00321073" w:rsidP="000454CB">
      <w:pPr>
        <w:spacing w:after="0" w:line="240" w:lineRule="auto"/>
      </w:pPr>
      <w:r>
        <w:separator/>
      </w:r>
    </w:p>
  </w:endnote>
  <w:endnote w:type="continuationSeparator" w:id="0">
    <w:p w14:paraId="50505AFA" w14:textId="77777777" w:rsidR="00321073" w:rsidRDefault="00321073" w:rsidP="0004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BBF5" w14:textId="77777777" w:rsidR="00321073" w:rsidRDefault="00321073" w:rsidP="000454CB">
      <w:pPr>
        <w:spacing w:after="0" w:line="240" w:lineRule="auto"/>
      </w:pPr>
      <w:r>
        <w:separator/>
      </w:r>
    </w:p>
  </w:footnote>
  <w:footnote w:type="continuationSeparator" w:id="0">
    <w:p w14:paraId="62899146" w14:textId="77777777" w:rsidR="00321073" w:rsidRDefault="00321073" w:rsidP="0004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69D9" w14:textId="6A368D60" w:rsidR="000454CB" w:rsidRDefault="000454CB" w:rsidP="000454CB">
    <w:pPr>
      <w:pStyle w:val="Nagwek"/>
      <w:jc w:val="right"/>
    </w:pPr>
    <w:r>
      <w:rPr>
        <w:noProof/>
        <w:lang w:eastAsia="pl-PL"/>
      </w:rPr>
      <w:drawing>
        <wp:inline distT="0" distB="0" distL="0" distR="0" wp14:anchorId="49DA9ED9" wp14:editId="630CD827">
          <wp:extent cx="2276475" cy="9410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442" cy="94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CB"/>
    <w:rsid w:val="000454CB"/>
    <w:rsid w:val="00321073"/>
    <w:rsid w:val="003E60BA"/>
    <w:rsid w:val="006E44A9"/>
    <w:rsid w:val="008D25D1"/>
    <w:rsid w:val="00A34DF1"/>
    <w:rsid w:val="00B24D63"/>
    <w:rsid w:val="00BA1768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ABC"/>
  <w15:chartTrackingRefBased/>
  <w15:docId w15:val="{31CDC8C2-9D4C-486A-8B34-E6087859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4CB"/>
  </w:style>
  <w:style w:type="paragraph" w:styleId="Stopka">
    <w:name w:val="footer"/>
    <w:basedOn w:val="Normalny"/>
    <w:link w:val="StopkaZnak"/>
    <w:uiPriority w:val="99"/>
    <w:unhideWhenUsed/>
    <w:rsid w:val="0004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MPEC</cp:lastModifiedBy>
  <cp:revision>3</cp:revision>
  <dcterms:created xsi:type="dcterms:W3CDTF">2021-12-10T07:59:00Z</dcterms:created>
  <dcterms:modified xsi:type="dcterms:W3CDTF">2021-12-10T09:14:00Z</dcterms:modified>
</cp:coreProperties>
</file>